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99F" w:rsidRPr="00753A0C" w:rsidRDefault="006E099F" w:rsidP="006E099F">
      <w:pPr>
        <w:jc w:val="center"/>
        <w:rPr>
          <w:rFonts w:ascii="標楷體" w:eastAsia="標楷體" w:hAnsi="標楷體"/>
          <w:sz w:val="34"/>
          <w:szCs w:val="34"/>
        </w:rPr>
      </w:pPr>
      <w:bookmarkStart w:id="0" w:name="_GoBack"/>
      <w:bookmarkEnd w:id="0"/>
      <w:r w:rsidRPr="00753A0C">
        <w:rPr>
          <w:rFonts w:ascii="標楷體" w:eastAsia="標楷體" w:hAnsi="標楷體" w:hint="eastAsia"/>
          <w:b/>
          <w:sz w:val="34"/>
          <w:szCs w:val="34"/>
        </w:rPr>
        <w:t>屏東縣2022熱帶農業博覽會多元學習單徵件選拔活動</w:t>
      </w:r>
      <w:r w:rsidR="00BD7228" w:rsidRPr="00753A0C">
        <w:rPr>
          <w:rFonts w:ascii="標楷體" w:eastAsia="標楷體" w:hAnsi="標楷體" w:hint="eastAsia"/>
          <w:b/>
          <w:sz w:val="34"/>
          <w:szCs w:val="34"/>
        </w:rPr>
        <w:t>計畫</w:t>
      </w:r>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r>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r w:rsidRPr="00477776">
        <w:rPr>
          <w:rFonts w:ascii="標楷體" w:eastAsia="標楷體" w:hAnsi="標楷體"/>
          <w:sz w:val="28"/>
          <w:szCs w:val="28"/>
        </w:rPr>
        <w:t>—</w:t>
      </w:r>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各校特優作品評審期(複審)：自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活動地點：屏東縣長治鄉熱帶農業博覽會特區(詳細資訊請至官網查詢，</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(一)</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r w:rsidRPr="00613CA4">
        <w:rPr>
          <w:rFonts w:ascii="標楷體" w:eastAsia="標楷體" w:hAnsi="標楷體" w:hint="eastAsia"/>
          <w:sz w:val="28"/>
          <w:szCs w:val="28"/>
        </w:rPr>
        <w:t>本次徵件活動共計三項主題(繪畫、攝影及徵文)，各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項主題之徵件對象依學生學習階段分為六組，臚列如下：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(一</w:t>
            </w:r>
            <w:r>
              <w:rPr>
                <w:rFonts w:ascii="標楷體" w:eastAsia="標楷體" w:hAnsi="標楷體" w:hint="eastAsia"/>
                <w:sz w:val="28"/>
              </w:rPr>
              <w:t>)</w:t>
            </w:r>
            <w:r w:rsidRPr="00381BDD">
              <w:rPr>
                <w:rFonts w:ascii="標楷體" w:eastAsia="標楷體" w:hAnsi="標楷體" w:hint="eastAsia"/>
                <w:sz w:val="28"/>
              </w:rPr>
              <w:t>熱博園區繪畫比賽選拔(呈現方式不限，如四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r>
              <w:rPr>
                <w:rFonts w:ascii="標楷體" w:eastAsia="標楷體" w:hAnsi="標楷體" w:hint="eastAsia"/>
                <w:sz w:val="28"/>
              </w:rPr>
              <w:t>熱博園區攝影活動。</w:t>
            </w:r>
          </w:p>
          <w:p w:rsidR="006E099F" w:rsidRPr="00381BDD" w:rsidRDefault="006E099F" w:rsidP="004F7B9D">
            <w:pPr>
              <w:spacing w:line="460" w:lineRule="exact"/>
            </w:pPr>
            <w:r>
              <w:rPr>
                <w:rFonts w:ascii="標楷體" w:eastAsia="標楷體" w:hAnsi="標楷體" w:hint="eastAsia"/>
                <w:sz w:val="28"/>
              </w:rPr>
              <w:t>(三)熱博園區徵文活動。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(一)幼兒園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品進行送件，並由主辦單位進行複審作業審定後予以獎勵，說明如下：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(二)複審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r w:rsidRPr="00C937C5">
              <w:rPr>
                <w:rFonts w:ascii="標楷體" w:eastAsia="標楷體" w:hAnsi="標楷體" w:hint="eastAsia"/>
                <w:sz w:val="28"/>
                <w:szCs w:val="28"/>
              </w:rPr>
              <w:t>複審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教師指導學生榮獲特優及優等者核予敘獎(如附表所列)，榮獲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倘所有徵件主題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(一)送件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每人送審作品以三件為限，同一徵件主題得獎作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參賽作品無論得獎與否均不退件。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一)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(四)活動內容及詳細時程得視參賽狀況調整，以主辦單位屏東縣政府教育處公告為準。主辦單位保有隨時修改及終止本活動之權利。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r w:rsidR="008F155C">
        <w:rPr>
          <w:rFonts w:ascii="標楷體" w:eastAsia="標楷體" w:hAnsi="標楷體" w:hint="eastAsia"/>
          <w:spacing w:val="-4"/>
          <w:sz w:val="28"/>
          <w:szCs w:val="28"/>
        </w:rPr>
        <w:t>陳官志</w:t>
      </w:r>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柒、經費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熱帶農業博覽會多元學習單徵件活動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熱博園區攝影活動</w:t>
            </w:r>
          </w:p>
          <w:p w:rsidR="00E000BA" w:rsidRDefault="00E000BA" w:rsidP="00C45070">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(200字以內)</w:t>
            </w:r>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在2022熱帶農業博覽會中，最印象深刻的是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45C" w:rsidRDefault="0034145C" w:rsidP="00753A0C">
      <w:r>
        <w:separator/>
      </w:r>
    </w:p>
  </w:endnote>
  <w:endnote w:type="continuationSeparator" w:id="0">
    <w:p w:rsidR="0034145C" w:rsidRDefault="0034145C"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8136C6" w:rsidRPr="008136C6">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45C" w:rsidRDefault="0034145C" w:rsidP="00753A0C">
      <w:r>
        <w:separator/>
      </w:r>
    </w:p>
  </w:footnote>
  <w:footnote w:type="continuationSeparator" w:id="0">
    <w:p w:rsidR="0034145C" w:rsidRDefault="0034145C"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63"/>
    <w:rsid w:val="000342CF"/>
    <w:rsid w:val="000759BB"/>
    <w:rsid w:val="00077B3A"/>
    <w:rsid w:val="00163B85"/>
    <w:rsid w:val="001D116D"/>
    <w:rsid w:val="002976CF"/>
    <w:rsid w:val="0034145C"/>
    <w:rsid w:val="0036335B"/>
    <w:rsid w:val="004C15E0"/>
    <w:rsid w:val="004F426F"/>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71D1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user-ptc</cp:lastModifiedBy>
  <cp:revision>2</cp:revision>
  <cp:lastPrinted>2021-12-27T09:04:00Z</cp:lastPrinted>
  <dcterms:created xsi:type="dcterms:W3CDTF">2022-01-12T02:52:00Z</dcterms:created>
  <dcterms:modified xsi:type="dcterms:W3CDTF">2022-01-12T02:52:00Z</dcterms:modified>
</cp:coreProperties>
</file>