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AD" w:rsidRPr="007225AD" w:rsidRDefault="007225AD" w:rsidP="007225AD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  <w:highlight w:val="yellow"/>
        </w:rPr>
      </w:pPr>
      <w:proofErr w:type="gramStart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停讓行人</w:t>
      </w:r>
      <w:proofErr w:type="gramEnd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及行人安全宣導文宣一覽表</w:t>
      </w:r>
    </w:p>
    <w:p w:rsidR="00F958BA" w:rsidRDefault="00F958BA" w:rsidP="00F958BA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F958BA" w:rsidRPr="00F958BA" w:rsidRDefault="00F958BA" w:rsidP="00F958BA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說明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F958BA">
        <w:rPr>
          <w:rFonts w:ascii="微軟正黑體" w:eastAsia="微軟正黑體" w:hAnsi="微軟正黑體" w:hint="eastAsia"/>
          <w:sz w:val="32"/>
          <w:szCs w:val="32"/>
        </w:rPr>
        <w:t>相關文宣可以</w:t>
      </w:r>
      <w:proofErr w:type="gramStart"/>
      <w:r w:rsidRPr="00F958BA">
        <w:rPr>
          <w:rFonts w:ascii="微軟正黑體" w:eastAsia="微軟正黑體" w:hAnsi="微軟正黑體" w:hint="eastAsia"/>
          <w:sz w:val="32"/>
          <w:szCs w:val="32"/>
        </w:rPr>
        <w:t>逕</w:t>
      </w:r>
      <w:proofErr w:type="gramEnd"/>
      <w:r w:rsidRPr="00F958BA">
        <w:rPr>
          <w:rFonts w:ascii="微軟正黑體" w:eastAsia="微軟正黑體" w:hAnsi="微軟正黑體" w:hint="eastAsia"/>
          <w:sz w:val="32"/>
          <w:szCs w:val="32"/>
        </w:rPr>
        <w:t>至交通安全入口網下載</w:t>
      </w:r>
      <w:r>
        <w:rPr>
          <w:rFonts w:ascii="微軟正黑體" w:eastAsia="微軟正黑體" w:hAnsi="微軟正黑體" w:hint="eastAsia"/>
          <w:sz w:val="32"/>
          <w:szCs w:val="32"/>
        </w:rPr>
        <w:t>運用</w:t>
      </w:r>
      <w:bookmarkStart w:id="0" w:name="_GoBack"/>
      <w:bookmarkEnd w:id="0"/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單圖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326327" w:rsidRPr="00326327" w:rsidTr="00EF7F25">
        <w:trPr>
          <w:tblHeader/>
        </w:trPr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做好榜樣 行人不走路段中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https://168.motc.gov.tw/theme/poster/post/2304281348270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穿越道路有方法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https://168.motc.gov.tw/theme/poster/post/2304181523794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路段中穿越 走出危險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https://168.motc.gov.tw/theme/poster/post/2304181514692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愛走斑馬線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https://168.motc.gov.tw/theme/poster/post/2303141648233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STOP! 支道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請停讓</w:t>
            </w:r>
            <w:proofErr w:type="gramEnd"/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https://168.motc.gov.tw/theme/poster/post/2303141645365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照順序 才安全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https://168.motc.gov.tw/theme/poster/post/2303100942889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看到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停標字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就要停下來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https://168.motc.gov.tw/theme/poster/post/2303060918309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停車再開 你必須知道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https://168.motc.gov.tw/theme/poster/post/2303031536154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有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你停讓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愛在路口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https://168.motc.gov.tw/theme/poster/post/2302141012472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停讓不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晚 現在開始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https://168.motc.gov.tw/theme/poster/post/2302090936650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平安是最大的財富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https://168.motc.gov.tw/theme/poster/post/2301191201270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你停讓行人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了嗎？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https://168.motc.gov.tw/theme/poster/post/2301191445474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大車小車 都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要停讓</w:t>
            </w:r>
            <w:proofErr w:type="gramEnd"/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https://168.motc.gov.tw/theme/poster/post/2301131410880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車輛停讓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平安成真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https://168.motc.gov.tw/theme/poster/post/2301061359070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交安任務 持續努力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https://168.motc.gov.tw/theme/poster/post/2212290955557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支道讓幹道 知識要記牢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https://168.motc.gov.tw/theme/poster/post/2212131726690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lastRenderedPageBreak/>
              <w:t>感恩相遇的每一刻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https://168.motc.gov.tw/theme/poster/post/2211211508668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必須停車再開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https://168.motc.gov.tw/theme/poster/post/2210261020189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我支道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我停讓</w:t>
            </w:r>
            <w:proofErr w:type="gramEnd"/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https://168.motc.gov.tw/theme/poster/post/2210171021664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路口規矩圖鑑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https://168.motc.gov.tw/theme/poster/post/2210111554631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停標字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你停了嗎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https://168.motc.gov.tw/theme/poster/post/2210061706620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閃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紅燈之歌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https://168.motc.gov.tw/theme/poster/post/2209281047320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你也是別人的榜樣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https://168.motc.gov.tw/theme/poster/post/2209271450346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路口安全 確實要注意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https://168.motc.gov.tw/theme/poster/post/2209211406637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路口好順利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https://168.motc.gov.tw/theme/poster/post/2209121043933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A726C3">
              <w:rPr>
                <w:rFonts w:ascii="微軟正黑體" w:eastAsia="微軟正黑體" w:hAnsi="微軟正黑體" w:hint="eastAsia"/>
                <w:sz w:val="22"/>
              </w:rPr>
              <w:t>閃</w:t>
            </w:r>
            <w:proofErr w:type="gramEnd"/>
            <w:r w:rsidRPr="00A726C3">
              <w:rPr>
                <w:rFonts w:ascii="微軟正黑體" w:eastAsia="微軟正黑體" w:hAnsi="微軟正黑體" w:hint="eastAsia"/>
                <w:sz w:val="22"/>
              </w:rPr>
              <w:t>紅燈 停車再開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https://168.motc.gov.tw/theme/poster/post/2209071538427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路口更加安全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https://168.motc.gov.tw/theme/poster/post/2208311033773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我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選走行穿線</w:t>
            </w:r>
            <w:proofErr w:type="gramEnd"/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https://168.motc.gov.tw/theme/poster/post/2208161403020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無紅綠燈時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也停讓</w:t>
            </w:r>
            <w:proofErr w:type="gramEnd"/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https://168.motc.gov.tw/theme/poster/post/2206131042689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交安兵法派對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https://168.motc.gov.tw/theme/poster/post/2206071034412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秒數夠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，安心過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https://168.motc.gov.tw/theme/poster/post/2205231535216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不停讓的三寶</w:t>
            </w:r>
          </w:p>
        </w:tc>
        <w:tc>
          <w:tcPr>
            <w:tcW w:w="657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https://168.motc.gov.tw/theme/poster/post/2205161116841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良心駕駛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遵守停讓</w:t>
            </w:r>
            <w:proofErr w:type="gramEnd"/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https://168.motc.gov.tw/theme/poster/post/2204061111528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讓安全在路口蔓延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https://168.motc.gov.tw/theme/poster/post/2203311158255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慢看停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行人優先行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https://168.motc.gov.tw/theme/poster/post/2201070933478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熊平安車車 跟你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一起護交安</w:t>
            </w:r>
            <w:proofErr w:type="gramEnd"/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https://168.motc.gov.tw/theme/poster/post/2110071509081</w:t>
            </w:r>
          </w:p>
        </w:tc>
      </w:tr>
    </w:tbl>
    <w:p w:rsidR="005F1AEE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Pr="00326327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影片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F1AEE" w:rsidRPr="00326327" w:rsidTr="00EF7F25"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悲劇是可以避免的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https://168.motc.gov.tw/theme/video/post/2212121420852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一起守道安 Life is beautiful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https://168.motc.gov.tw/theme/video/post/2209121626931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行人守號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誌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安全尚要緊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https://168.motc.gov.tw/theme/video/post/2209071605470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無號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誌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路口 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停讓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才安全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https://168.motc.gov.tw/theme/video/post/2209071602302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你也是路口安全英雄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https://168.motc.gov.tw/theme/video/post/2207131721506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路死誰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>手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https://168.motc.gov.tw/theme/video/post/2112011639399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慢看停</w:t>
            </w:r>
            <w:proofErr w:type="gramEnd"/>
            <w:r w:rsidRPr="00326327">
              <w:rPr>
                <w:rFonts w:ascii="微軟正黑體" w:eastAsia="微軟正黑體" w:hAnsi="微軟正黑體" w:hint="eastAsia"/>
                <w:sz w:val="22"/>
              </w:rPr>
              <w:t xml:space="preserve"> 行人停看聽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https://168.motc.gov.tw/theme/video/post/2109221137810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守規則，</w:t>
            </w:r>
            <w:proofErr w:type="gramStart"/>
            <w:r w:rsidRPr="00326327">
              <w:rPr>
                <w:rFonts w:ascii="微軟正黑體" w:eastAsia="微軟正黑體" w:hAnsi="微軟正黑體" w:hint="eastAsia"/>
                <w:sz w:val="22"/>
              </w:rPr>
              <w:t>就型</w:t>
            </w:r>
            <w:proofErr w:type="gramEnd"/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https://168.motc.gov.tw/theme/video/post/2104201646550</w:t>
            </w:r>
          </w:p>
        </w:tc>
      </w:tr>
    </w:tbl>
    <w:p w:rsidR="005F1AEE" w:rsidRPr="00326327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sectPr w:rsidR="005F1AEE" w:rsidRPr="003263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E24" w:rsidRDefault="00613E24" w:rsidP="007225AD">
      <w:r>
        <w:separator/>
      </w:r>
    </w:p>
  </w:endnote>
  <w:endnote w:type="continuationSeparator" w:id="0">
    <w:p w:rsidR="00613E24" w:rsidRDefault="00613E24" w:rsidP="007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07891"/>
      <w:docPartObj>
        <w:docPartGallery w:val="Page Numbers (Bottom of Page)"/>
        <w:docPartUnique/>
      </w:docPartObj>
    </w:sdtPr>
    <w:sdtEndPr/>
    <w:sdtContent>
      <w:p w:rsidR="007225AD" w:rsidRDefault="00722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225AD" w:rsidRDefault="0072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E24" w:rsidRDefault="00613E24" w:rsidP="007225AD">
      <w:r>
        <w:separator/>
      </w:r>
    </w:p>
  </w:footnote>
  <w:footnote w:type="continuationSeparator" w:id="0">
    <w:p w:rsidR="00613E24" w:rsidRDefault="00613E24" w:rsidP="0072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E"/>
    <w:rsid w:val="00023307"/>
    <w:rsid w:val="00326327"/>
    <w:rsid w:val="005F1AEE"/>
    <w:rsid w:val="00613E24"/>
    <w:rsid w:val="006A2E43"/>
    <w:rsid w:val="007225AD"/>
    <w:rsid w:val="007351D1"/>
    <w:rsid w:val="00A726C3"/>
    <w:rsid w:val="00B63019"/>
    <w:rsid w:val="00B92352"/>
    <w:rsid w:val="00E94530"/>
    <w:rsid w:val="00EF7F25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4D03"/>
  <w15:docId w15:val="{10FA43A9-C653-42F6-8AC4-E8763F4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2551</Characters>
  <Application>Microsoft Office Word</Application>
  <DocSecurity>0</DocSecurity>
  <Lines>21</Lines>
  <Paragraphs>5</Paragraphs>
  <ScaleCrop>false</ScaleCrop>
  <Company>yam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grace_huang 黃馨儀</dc:creator>
  <cp:lastModifiedBy>劉俐良</cp:lastModifiedBy>
  <cp:revision>5</cp:revision>
  <dcterms:created xsi:type="dcterms:W3CDTF">2023-05-06T06:30:00Z</dcterms:created>
  <dcterms:modified xsi:type="dcterms:W3CDTF">2023-05-06T06:55:00Z</dcterms:modified>
</cp:coreProperties>
</file>