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CA91" w14:textId="2EF1CDAE" w:rsidR="00E801AC" w:rsidRDefault="00E801AC" w:rsidP="002B3AC4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E3362E">
        <w:rPr>
          <w:rFonts w:eastAsia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6F13E" wp14:editId="505679BD">
                <wp:simplePos x="0" y="0"/>
                <wp:positionH relativeFrom="column">
                  <wp:posOffset>-2540</wp:posOffset>
                </wp:positionH>
                <wp:positionV relativeFrom="paragraph">
                  <wp:posOffset>60325</wp:posOffset>
                </wp:positionV>
                <wp:extent cx="884904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0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4AA9" w14:textId="5F439C71" w:rsidR="00E3362E" w:rsidRDefault="00E3362E" w:rsidP="00E3362E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E801A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</w:t>
                            </w:r>
                            <w:r w:rsidR="00E801AC" w:rsidRPr="00E801A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6F1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2pt;margin-top:4.75pt;width:69.7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" filled="f" stroked="f">
                <v:textbox style="mso-fit-shape-to-text:t">
                  <w:txbxContent>
                    <w:p w14:paraId="2F2C4AA9" w14:textId="5F439C71" w:rsidR="00E3362E" w:rsidRDefault="00E3362E" w:rsidP="00E3362E">
                      <w:r>
                        <w:rPr>
                          <w:rFonts w:hint="eastAsia"/>
                        </w:rPr>
                        <w:t>【</w:t>
                      </w:r>
                      <w:r w:rsidRPr="00E801A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</w:t>
                      </w:r>
                      <w:r w:rsidR="00E801AC" w:rsidRPr="00E801A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996E2B1" w14:textId="4C1724F6" w:rsidR="002B3AC4" w:rsidRPr="003E33FE" w:rsidRDefault="001C7C43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="007A5C83">
        <w:rPr>
          <w:rFonts w:eastAsia="標楷體"/>
          <w:b/>
          <w:color w:val="000000" w:themeColor="text1"/>
          <w:sz w:val="36"/>
          <w:szCs w:val="36"/>
        </w:rPr>
        <w:t>1</w:t>
      </w:r>
      <w:r w:rsidR="00F71279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0664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</w:t>
      </w:r>
      <w:r w:rsidR="00221C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0C838036" w14:textId="77777777"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851"/>
        <w:gridCol w:w="992"/>
        <w:gridCol w:w="1417"/>
        <w:gridCol w:w="1956"/>
      </w:tblGrid>
      <w:tr w:rsidR="002B3AC4" w:rsidRPr="003E33FE" w14:paraId="4A52820F" w14:textId="77777777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DA5E4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735F88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2FC1EB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0D33A70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119C83A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C726C2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0CAC555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6B19F4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A544DA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6F347940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14:paraId="4B1C8E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1872CF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59D5BB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77AA24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6BE8F3D8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738DDF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3BA8C8F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531887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684CF89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4B762E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62DF9A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14:paraId="37373C9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5D1BBAF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BDFFD8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2B0E0A8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7D954D6A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AA4D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272B34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554AF9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CE0226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304583E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C7E6F3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06F3D37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472F69D6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8BA1E7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14:paraId="60F83718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0FC0FD6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14:paraId="4DE1DFF2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D666FF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四、學生學習策略或方法：</w:t>
            </w:r>
          </w:p>
        </w:tc>
      </w:tr>
      <w:tr w:rsidR="002B3AC4" w:rsidRPr="003E33FE" w14:paraId="151F245A" w14:textId="77777777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D592DDD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14:paraId="11416728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互評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14:paraId="3E715F09" w14:textId="77777777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6C25AB9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491F56BB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524F108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3E393D7E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14:paraId="34F8E4B0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14:paraId="4B6A0C94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14:paraId="6E86ABBB" w14:textId="77777777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7AAD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14:paraId="2442F53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37C7294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3F770E35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14:paraId="5568E909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14:paraId="34C0D9AF" w14:textId="3AC637E5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F71279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656BD920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14:paraId="443A833D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5968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3B1DE86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0569AC6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4206F3D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FC5101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66080B4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5FF2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2EBC8A20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3C98F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14:paraId="3696FBF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594DC1B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14:paraId="170E9601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59D61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14:paraId="21A414B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DAB992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20BC3F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6868D7F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1932937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14:paraId="444F5F6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40B7D8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3F08B85C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0DEB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7A1483C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00106D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FD77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55B5BA1" w14:textId="77777777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956C4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B685CD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DBDF3D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4B40CCEF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002C565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4E9E4CAA" w14:textId="77777777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CD702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14:paraId="4F7C9979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14:paraId="7A1898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14:paraId="1C9446F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F73CC4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8715388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099041AC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29F001CE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14:paraId="778212D3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14:paraId="5419246F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14:paraId="639792DC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14:paraId="48E9E846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14:paraId="5080A3EA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721D23B8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14:paraId="62F0304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3378AC9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378221C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1656B1F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6F67FC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5F29EA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E341130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845700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260A58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4B44832D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7BDAA0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300F3B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48C511B1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4D05210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E6920F4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21EEA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2ACE725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07E84F4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8D04CC6" w14:textId="77777777"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A1E3C38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4F9069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65881D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0BF640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796D1CC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69F6265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232A5B1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AF50F4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2CF5A1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C7A0DE3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173B62C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5F20A7B9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14:paraId="6769E6C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7BF33A9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2DD368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521414A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F40DEA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4C7F18E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58ABF6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6DEDFE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6E6C48C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6A9E9C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6F7989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249DAFA0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50674DC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6200ED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50AB9278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E0EF24B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72135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695DDB1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3E0C293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11EE28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8E451B1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6A1EE38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9B3030A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73969F30" w14:textId="77777777"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465DDB5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2F770E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86B93C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888E8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78D066C5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03875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1A5F965" w14:textId="77777777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1139A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9DD4E8D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A1B485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63B4337C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8071F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04261D26" w14:textId="77777777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75D55F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14:paraId="32B76FAC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14:paraId="4243EC5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CF34DA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2B6836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649B15C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6BA578F2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4538DEB2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14:paraId="31C42CBB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14:paraId="4DF4C2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14:paraId="41C8F8D5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14:paraId="55FED2BA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14:paraId="2BE7111F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5A88AD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14:paraId="4867714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372A9C2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0E74AF3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4330D17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58A09C5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0DA4186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61DC67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7F53821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14:paraId="41B2BBC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6C1425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01053B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1D67BF5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0242C3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425DF3E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F1B40A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38C04F0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DA61C91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8A2B50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5088D6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5503D81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BF22F28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7DF02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A03228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0D15B0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545AFF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33E05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338064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2A9E58E3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14:paraId="17C4D69B" w14:textId="7D0EBDC5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F71279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7569BF7D" w14:textId="77777777"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14:paraId="4FDE5518" w14:textId="77777777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E40D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6BED9C0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86E3C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DDF8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99F07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A18F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8C5D2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052A177C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34ED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4E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EAC0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D89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0F3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DD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DB77A9D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39B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2BD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8B5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F06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B497F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6528E117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7AE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2DB3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5B728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461F3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72421D3" w14:textId="77777777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6C501435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14:paraId="6D4103A6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20327D23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4BF76741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6CC3AAED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7235EBBE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與學待調整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14:paraId="19A1BC5B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120907" w14:textId="77777777" w:rsidTr="00800761">
        <w:trPr>
          <w:trHeight w:val="4378"/>
        </w:trPr>
        <w:tc>
          <w:tcPr>
            <w:tcW w:w="10602" w:type="dxa"/>
            <w:gridSpan w:val="6"/>
          </w:tcPr>
          <w:p w14:paraId="298124F5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14:paraId="424CF6D8" w14:textId="77777777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5A73A358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14:paraId="214E46BB" w14:textId="77777777"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52FC2CA7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F49EFC4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427FF7A9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14:paraId="49674A44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1DA69E41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1C11D8AA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73B1BC4F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049218A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3C7FB7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5A0693F7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3139318A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1A98DCE2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755E9D32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49C171DD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1D39F7F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3E9850F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40A2663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7141429E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7A2E4CE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5D483418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36036D56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3C86564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8A9D4EB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7659E208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6FA58F06" w14:textId="77777777"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14:paraId="3D6CBB1D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</w:t>
            </w:r>
            <w:proofErr w:type="gramStart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規準</w:t>
            </w:r>
            <w:proofErr w:type="gramEnd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14:paraId="0F530A9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14:paraId="7FCA58DC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14:paraId="10BFE27E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14:paraId="2C60A4E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14:paraId="12A34DC6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14:paraId="1DEB5137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proofErr w:type="gramStart"/>
            <w:r w:rsidRPr="00C04B11">
              <w:rPr>
                <w:rFonts w:eastAsia="標楷體"/>
                <w:color w:val="000000" w:themeColor="text1"/>
                <w:sz w:val="22"/>
              </w:rPr>
              <w:t>研</w:t>
            </w:r>
            <w:proofErr w:type="gramEnd"/>
            <w:r w:rsidRPr="00C04B11">
              <w:rPr>
                <w:rFonts w:eastAsia="標楷體"/>
                <w:color w:val="000000" w:themeColor="text1"/>
                <w:sz w:val="22"/>
              </w:rPr>
              <w:t>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14:paraId="67976BDE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14:paraId="3D801645" w14:textId="77777777" w:rsidTr="00800761">
        <w:trPr>
          <w:trHeight w:val="4607"/>
        </w:trPr>
        <w:tc>
          <w:tcPr>
            <w:tcW w:w="10602" w:type="dxa"/>
            <w:gridSpan w:val="6"/>
          </w:tcPr>
          <w:p w14:paraId="49F1222A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14:paraId="42B8902E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5E31B9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14:paraId="24A5AD5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AC5A" w14:textId="77777777" w:rsidR="005D5A07" w:rsidRDefault="005D5A07">
      <w:r>
        <w:separator/>
      </w:r>
    </w:p>
  </w:endnote>
  <w:endnote w:type="continuationSeparator" w:id="0">
    <w:p w14:paraId="352220EA" w14:textId="77777777" w:rsidR="005D5A07" w:rsidRDefault="005D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570486"/>
      <w:docPartObj>
        <w:docPartGallery w:val="Page Numbers (Bottom of Page)"/>
        <w:docPartUnique/>
      </w:docPartObj>
    </w:sdtPr>
    <w:sdtEndPr/>
    <w:sdtContent>
      <w:p w14:paraId="7C54C83B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888435"/>
      <w:docPartObj>
        <w:docPartGallery w:val="Page Numbers (Bottom of Page)"/>
        <w:docPartUnique/>
      </w:docPartObj>
    </w:sdtPr>
    <w:sdtEndPr/>
    <w:sdtContent>
      <w:p w14:paraId="1F84D2F6" w14:textId="77777777"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FB6D" w14:textId="77777777"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665243FC" w14:textId="77777777" w:rsidR="00800761" w:rsidRDefault="00800761">
    <w:pPr>
      <w:pStyle w:val="a8"/>
    </w:pPr>
  </w:p>
  <w:p w14:paraId="7D070E02" w14:textId="77777777"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590750"/>
      <w:docPartObj>
        <w:docPartGallery w:val="Page Numbers (Bottom of Page)"/>
        <w:docPartUnique/>
      </w:docPartObj>
    </w:sdtPr>
    <w:sdtEndPr/>
    <w:sdtContent>
      <w:p w14:paraId="39A5FC36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6FDE" w14:textId="77777777" w:rsidR="005D5A07" w:rsidRDefault="005D5A07">
      <w:r>
        <w:separator/>
      </w:r>
    </w:p>
  </w:footnote>
  <w:footnote w:type="continuationSeparator" w:id="0">
    <w:p w14:paraId="74E3A7B3" w14:textId="77777777" w:rsidR="005D5A07" w:rsidRDefault="005D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D332" w14:textId="77777777"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3A5"/>
    <w:rsid w:val="00044F0B"/>
    <w:rsid w:val="000664F1"/>
    <w:rsid w:val="00083D17"/>
    <w:rsid w:val="000D2977"/>
    <w:rsid w:val="00111834"/>
    <w:rsid w:val="00135DB5"/>
    <w:rsid w:val="00166799"/>
    <w:rsid w:val="001952A7"/>
    <w:rsid w:val="001C7C43"/>
    <w:rsid w:val="001E5925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362331"/>
    <w:rsid w:val="00367D34"/>
    <w:rsid w:val="003D2274"/>
    <w:rsid w:val="003D49B0"/>
    <w:rsid w:val="00454800"/>
    <w:rsid w:val="004D1C5B"/>
    <w:rsid w:val="004D3D86"/>
    <w:rsid w:val="004D4912"/>
    <w:rsid w:val="004E1A69"/>
    <w:rsid w:val="005353A0"/>
    <w:rsid w:val="00536DC3"/>
    <w:rsid w:val="00570E38"/>
    <w:rsid w:val="0059147A"/>
    <w:rsid w:val="00594283"/>
    <w:rsid w:val="00597409"/>
    <w:rsid w:val="005D23B4"/>
    <w:rsid w:val="005D5A07"/>
    <w:rsid w:val="00620BEC"/>
    <w:rsid w:val="006B1C54"/>
    <w:rsid w:val="006B3836"/>
    <w:rsid w:val="006D5236"/>
    <w:rsid w:val="0074087B"/>
    <w:rsid w:val="00747BCC"/>
    <w:rsid w:val="00752083"/>
    <w:rsid w:val="00754E8E"/>
    <w:rsid w:val="007A5C83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905D2C"/>
    <w:rsid w:val="009653D5"/>
    <w:rsid w:val="009737DD"/>
    <w:rsid w:val="009A61BA"/>
    <w:rsid w:val="009C2851"/>
    <w:rsid w:val="009D7B7F"/>
    <w:rsid w:val="009F2DEE"/>
    <w:rsid w:val="00A104C0"/>
    <w:rsid w:val="00A24B65"/>
    <w:rsid w:val="00A40A56"/>
    <w:rsid w:val="00A810A9"/>
    <w:rsid w:val="00A9072E"/>
    <w:rsid w:val="00AF210C"/>
    <w:rsid w:val="00B23326"/>
    <w:rsid w:val="00B71A60"/>
    <w:rsid w:val="00BD4687"/>
    <w:rsid w:val="00BF006D"/>
    <w:rsid w:val="00C35B32"/>
    <w:rsid w:val="00C63834"/>
    <w:rsid w:val="00D31C0C"/>
    <w:rsid w:val="00D53681"/>
    <w:rsid w:val="00D81CC9"/>
    <w:rsid w:val="00DA1408"/>
    <w:rsid w:val="00DB50C8"/>
    <w:rsid w:val="00DE0B8F"/>
    <w:rsid w:val="00DF7443"/>
    <w:rsid w:val="00E05D40"/>
    <w:rsid w:val="00E251D0"/>
    <w:rsid w:val="00E3362E"/>
    <w:rsid w:val="00E57D8C"/>
    <w:rsid w:val="00E801AC"/>
    <w:rsid w:val="00ED4AF3"/>
    <w:rsid w:val="00F1584F"/>
    <w:rsid w:val="00F6195A"/>
    <w:rsid w:val="00F71279"/>
    <w:rsid w:val="00F77CA2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9B9C"/>
  <w15:docId w15:val="{621DAF7E-C7B4-4413-8A77-FC36E66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教學發展科</cp:lastModifiedBy>
  <cp:revision>7</cp:revision>
  <cp:lastPrinted>2019-01-08T01:46:00Z</cp:lastPrinted>
  <dcterms:created xsi:type="dcterms:W3CDTF">2023-04-19T08:51:00Z</dcterms:created>
  <dcterms:modified xsi:type="dcterms:W3CDTF">2025-04-24T06:55:00Z</dcterms:modified>
</cp:coreProperties>
</file>